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532C" w14:textId="040DF5B0" w:rsidR="003F3323" w:rsidRDefault="003F3323" w:rsidP="003F3323">
      <w:pPr>
        <w:jc w:val="right"/>
        <w:rPr>
          <w:rFonts w:ascii="Liberation Serif" w:hAnsi="Liberation Serif"/>
        </w:rPr>
      </w:pPr>
      <w:r w:rsidRPr="00A51F52">
        <w:rPr>
          <w:rFonts w:ascii="Liberation Serif" w:hAnsi="Liberation Serif"/>
        </w:rPr>
        <w:t xml:space="preserve">Приложение </w:t>
      </w:r>
      <w:r>
        <w:rPr>
          <w:rFonts w:ascii="Liberation Serif" w:hAnsi="Liberation Serif"/>
        </w:rPr>
        <w:t>3</w:t>
      </w:r>
      <w:r w:rsidRPr="00A51F52">
        <w:rPr>
          <w:rFonts w:ascii="Liberation Serif" w:hAnsi="Liberation Serif"/>
        </w:rPr>
        <w:t xml:space="preserve"> к извещению </w:t>
      </w:r>
    </w:p>
    <w:p w14:paraId="46DBC0FC" w14:textId="77777777" w:rsidR="003F3323" w:rsidRDefault="003F3323" w:rsidP="003F3323">
      <w:pPr>
        <w:jc w:val="right"/>
        <w:rPr>
          <w:rFonts w:eastAsia="Liberation Serif"/>
        </w:rPr>
      </w:pPr>
      <w:r w:rsidRPr="00A51F52">
        <w:rPr>
          <w:rFonts w:eastAsia="Liberation Serif"/>
        </w:rPr>
        <w:t xml:space="preserve">о проведении аукциона по продаже </w:t>
      </w:r>
    </w:p>
    <w:p w14:paraId="77876314" w14:textId="77777777" w:rsidR="003F3323" w:rsidRDefault="003F3323" w:rsidP="003F3323">
      <w:pPr>
        <w:jc w:val="right"/>
        <w:rPr>
          <w:rFonts w:eastAsia="Liberation Serif"/>
        </w:rPr>
      </w:pPr>
      <w:r w:rsidRPr="00A51F52">
        <w:rPr>
          <w:rFonts w:eastAsia="Liberation Serif"/>
        </w:rPr>
        <w:t>объекта незавершенного строительства</w:t>
      </w:r>
    </w:p>
    <w:p w14:paraId="3422BE74" w14:textId="77777777" w:rsidR="000B11A4" w:rsidRDefault="000B11A4" w:rsidP="007F7B72">
      <w:pPr>
        <w:ind w:firstLine="5387"/>
        <w:jc w:val="right"/>
        <w:rPr>
          <w:rFonts w:ascii="Liberation Serif" w:hAnsi="Liberation Serif"/>
        </w:rPr>
      </w:pPr>
    </w:p>
    <w:p w14:paraId="318C652B" w14:textId="621754F2" w:rsidR="007F7B72" w:rsidRPr="000B11A4" w:rsidRDefault="007F7B72" w:rsidP="007F7B72">
      <w:pPr>
        <w:ind w:firstLine="5387"/>
        <w:jc w:val="right"/>
        <w:rPr>
          <w:rFonts w:ascii="Liberation Serif" w:hAnsi="Liberation Serif"/>
          <w:b/>
          <w:bCs/>
        </w:rPr>
      </w:pPr>
      <w:r w:rsidRPr="000B11A4">
        <w:rPr>
          <w:rFonts w:ascii="Liberation Serif" w:hAnsi="Liberation Serif"/>
          <w:b/>
          <w:bCs/>
        </w:rPr>
        <w:t>ПРОЕКТ</w:t>
      </w:r>
    </w:p>
    <w:p w14:paraId="7211E4DB" w14:textId="77777777" w:rsidR="007F7B72" w:rsidRPr="008F7796" w:rsidRDefault="007F7B72" w:rsidP="007F7B72">
      <w:pPr>
        <w:jc w:val="center"/>
        <w:rPr>
          <w:b/>
        </w:rPr>
      </w:pPr>
    </w:p>
    <w:p w14:paraId="33859547" w14:textId="77777777" w:rsidR="007F7B72" w:rsidRPr="00BD7030" w:rsidRDefault="007F7B72" w:rsidP="007F7B72">
      <w:pPr>
        <w:jc w:val="center"/>
        <w:rPr>
          <w:b/>
        </w:rPr>
      </w:pPr>
      <w:r w:rsidRPr="00BD7030">
        <w:rPr>
          <w:b/>
        </w:rPr>
        <w:t>Договор купли-продажи</w:t>
      </w:r>
    </w:p>
    <w:p w14:paraId="26BC980A" w14:textId="77777777" w:rsidR="007F7B72" w:rsidRPr="00BD7030" w:rsidRDefault="007F7B72" w:rsidP="007F7B72">
      <w:pPr>
        <w:tabs>
          <w:tab w:val="left" w:pos="0"/>
        </w:tabs>
        <w:jc w:val="center"/>
        <w:rPr>
          <w:b/>
        </w:rPr>
      </w:pPr>
      <w:r w:rsidRPr="00BD7030">
        <w:rPr>
          <w:b/>
        </w:rPr>
        <w:t>объекта незавершенного строительства</w:t>
      </w:r>
    </w:p>
    <w:p w14:paraId="2C2189E8" w14:textId="77777777" w:rsidR="007F7B72" w:rsidRPr="00BD7030" w:rsidRDefault="007F7B72" w:rsidP="007F7B72">
      <w:pPr>
        <w:tabs>
          <w:tab w:val="left" w:pos="0"/>
        </w:tabs>
        <w:jc w:val="center"/>
        <w:rPr>
          <w:b/>
        </w:rPr>
      </w:pPr>
    </w:p>
    <w:p w14:paraId="1DB44DB1" w14:textId="6281BB68" w:rsidR="007F7B72" w:rsidRPr="00BD7030" w:rsidRDefault="007F7B72" w:rsidP="007F7B72">
      <w:pPr>
        <w:ind w:firstLine="284"/>
      </w:pPr>
      <w:r w:rsidRPr="00BD7030">
        <w:t xml:space="preserve">город </w:t>
      </w:r>
      <w:r w:rsidR="003F3323">
        <w:t>Ханты-Мансийск</w:t>
      </w:r>
      <w:r w:rsidRPr="00BD7030">
        <w:t xml:space="preserve">                                                                          </w:t>
      </w:r>
      <w:proofErr w:type="gramStart"/>
      <w:r w:rsidRPr="00BD7030">
        <w:t xml:space="preserve">   «</w:t>
      </w:r>
      <w:proofErr w:type="gramEnd"/>
      <w:r w:rsidRPr="00BD7030">
        <w:t>___» ________202_ года</w:t>
      </w:r>
    </w:p>
    <w:p w14:paraId="291552EC" w14:textId="77777777" w:rsidR="007F7B72" w:rsidRPr="00BD7030" w:rsidRDefault="007F7B72" w:rsidP="007F7B72">
      <w:pPr>
        <w:ind w:firstLine="284"/>
        <w:jc w:val="both"/>
      </w:pPr>
    </w:p>
    <w:p w14:paraId="2E90F430" w14:textId="77777777" w:rsidR="0095245B" w:rsidRDefault="00A2730C" w:rsidP="007F7B72">
      <w:pPr>
        <w:autoSpaceDE w:val="0"/>
        <w:autoSpaceDN w:val="0"/>
        <w:adjustRightInd w:val="0"/>
        <w:ind w:firstLine="709"/>
        <w:jc w:val="both"/>
      </w:pPr>
      <w:r w:rsidRPr="00A2730C">
        <w:t>Департамент имущественных и земельных отношений администрации Ханты-Мансийского района</w:t>
      </w:r>
      <w:r w:rsidR="007F7B72" w:rsidRPr="00A2730C">
        <w:t>,</w:t>
      </w:r>
      <w:r w:rsidR="007F7B72" w:rsidRPr="00BD7030">
        <w:t xml:space="preserve"> действующ</w:t>
      </w:r>
      <w:r>
        <w:t>ий</w:t>
      </w:r>
      <w:r w:rsidR="007F7B72" w:rsidRPr="00BD7030">
        <w:t xml:space="preserve"> от имени </w:t>
      </w:r>
      <w:r>
        <w:t>муниципального образования Ханты-Мансийский район</w:t>
      </w:r>
      <w:r w:rsidR="007F7B72" w:rsidRPr="00BD7030">
        <w:t xml:space="preserve"> и от имени собственника объекта незавершенного строительства, именуем</w:t>
      </w:r>
      <w:r>
        <w:t xml:space="preserve">ый </w:t>
      </w:r>
      <w:r w:rsidR="007F7B72" w:rsidRPr="00BD7030">
        <w:t xml:space="preserve">в дальнейшем «Продавец», в лице _________________________________________________________, действующего на основании _________________________________________________________________________________, с одной стороны, и </w:t>
      </w:r>
    </w:p>
    <w:p w14:paraId="321AF67C" w14:textId="3CE454F3" w:rsidR="007F7B72" w:rsidRPr="00BD7030" w:rsidRDefault="007F7B72" w:rsidP="007F7B72">
      <w:pPr>
        <w:autoSpaceDE w:val="0"/>
        <w:autoSpaceDN w:val="0"/>
        <w:adjustRightInd w:val="0"/>
        <w:ind w:firstLine="709"/>
        <w:jc w:val="both"/>
      </w:pPr>
      <w:r w:rsidRPr="00BD7030">
        <w:t>___________________________________ __________, именуем</w:t>
      </w:r>
      <w:r w:rsidR="0095245B">
        <w:t>ый</w:t>
      </w:r>
      <w:r w:rsidRPr="00BD7030">
        <w:t xml:space="preserve"> в дальнейшем «Покупатель», с другой стороны, </w:t>
      </w:r>
      <w:r w:rsidR="00170726">
        <w:t xml:space="preserve">совместно именуемые «Стороны», </w:t>
      </w:r>
      <w:r w:rsidRPr="00BD7030">
        <w:t xml:space="preserve">на основании </w:t>
      </w:r>
      <w:r w:rsidR="003F3323" w:rsidRPr="003F3323">
        <w:rPr>
          <w:rFonts w:eastAsia="Liberation Serif"/>
          <w:color w:val="000000"/>
        </w:rPr>
        <w:t xml:space="preserve">решения </w:t>
      </w:r>
      <w:r w:rsidR="003F3323" w:rsidRPr="003F3323">
        <w:t>Ханты-Мансийского районного суда от 25.04.2024 № УИД 86</w:t>
      </w:r>
      <w:r w:rsidR="003F3323" w:rsidRPr="003F3323">
        <w:rPr>
          <w:lang w:val="en-US"/>
        </w:rPr>
        <w:t>RS</w:t>
      </w:r>
      <w:r w:rsidR="003F3323" w:rsidRPr="003F3323">
        <w:t>0001-01-2024-00001126-78 по гражданскому делу № 2-1182/2024</w:t>
      </w:r>
      <w:r w:rsidRPr="003F3323">
        <w:rPr>
          <w:rFonts w:eastAsia="Liberation Serif"/>
          <w:color w:val="000000" w:themeColor="text1"/>
        </w:rPr>
        <w:t>, в соответствии с</w:t>
      </w:r>
      <w:r w:rsidRPr="003F3323">
        <w:t xml:space="preserve"> протоколом о результатах проведения аук</w:t>
      </w:r>
      <w:r>
        <w:t xml:space="preserve">циона </w:t>
      </w:r>
      <w:r w:rsidRPr="00BD7030">
        <w:t>от ________________</w:t>
      </w:r>
      <w:r>
        <w:t xml:space="preserve"> №____</w:t>
      </w:r>
      <w:r w:rsidRPr="00BD7030">
        <w:t>, заключили настоя</w:t>
      </w:r>
      <w:r>
        <w:t xml:space="preserve">щий Договор купли-продажи объекта незавершенного строительства (далее по тексту – </w:t>
      </w:r>
      <w:r w:rsidRPr="00BD7030">
        <w:t>Договор) о нижеследующем:</w:t>
      </w:r>
    </w:p>
    <w:p w14:paraId="4F6EC937" w14:textId="77777777" w:rsidR="007F7B72" w:rsidRPr="008F7796" w:rsidRDefault="007F7B72" w:rsidP="007F7B72">
      <w:pPr>
        <w:autoSpaceDE w:val="0"/>
        <w:autoSpaceDN w:val="0"/>
        <w:adjustRightInd w:val="0"/>
        <w:ind w:firstLine="709"/>
        <w:jc w:val="both"/>
      </w:pPr>
    </w:p>
    <w:p w14:paraId="682A1879" w14:textId="0D034460" w:rsidR="007F7B72" w:rsidRPr="008F7796" w:rsidRDefault="007F7B72" w:rsidP="007F7B72">
      <w:pPr>
        <w:pStyle w:val="a5"/>
        <w:ind w:left="0"/>
        <w:jc w:val="center"/>
      </w:pPr>
      <w:r w:rsidRPr="008F7796">
        <w:t>1.</w:t>
      </w:r>
      <w:r w:rsidR="003F36F1">
        <w:t xml:space="preserve"> </w:t>
      </w:r>
      <w:r w:rsidRPr="008F7796">
        <w:t>Предмет Договора</w:t>
      </w:r>
    </w:p>
    <w:p w14:paraId="31F9BD77" w14:textId="66EBD70D" w:rsidR="007F7B72" w:rsidRPr="008F7796" w:rsidRDefault="007F7B72" w:rsidP="007F7B72">
      <w:pPr>
        <w:pStyle w:val="a5"/>
        <w:ind w:left="0" w:firstLine="567"/>
        <w:jc w:val="both"/>
      </w:pPr>
      <w:r w:rsidRPr="008F7796">
        <w:t>1.1. Продавец обязуется на условиях, установленных настоящим Договором, передать в собственность Покупателя объе</w:t>
      </w:r>
      <w:r>
        <w:t>кт незавершенного строительства:</w:t>
      </w:r>
      <w:r w:rsidRPr="008F7796">
        <w:t xml:space="preserve"> </w:t>
      </w:r>
      <w:r w:rsidR="003F36F1" w:rsidRPr="00250FB8">
        <w:t xml:space="preserve">кадастровый номер </w:t>
      </w:r>
      <w:r w:rsidR="003F36F1" w:rsidRPr="003A4737">
        <w:rPr>
          <w:rFonts w:eastAsia="Liberation Serif"/>
        </w:rPr>
        <w:t>86:02:1211003:356</w:t>
      </w:r>
      <w:r w:rsidR="003F36F1" w:rsidRPr="00250FB8">
        <w:t xml:space="preserve">, площадь </w:t>
      </w:r>
      <w:r w:rsidR="003F36F1">
        <w:t>188,9</w:t>
      </w:r>
      <w:r w:rsidR="003F36F1" w:rsidRPr="00250FB8">
        <w:t xml:space="preserve"> кв. м, проектируемое назначение </w:t>
      </w:r>
      <w:r w:rsidR="003F36F1">
        <w:t>–</w:t>
      </w:r>
      <w:r w:rsidR="003F36F1" w:rsidRPr="00250FB8">
        <w:t xml:space="preserve"> </w:t>
      </w:r>
      <w:r w:rsidR="003F36F1">
        <w:t>нежилое здание</w:t>
      </w:r>
      <w:r w:rsidR="003F36F1" w:rsidRPr="00250FB8">
        <w:t>, степень готовности - 5%, расположенн</w:t>
      </w:r>
      <w:r w:rsidR="003F36F1">
        <w:t>ый</w:t>
      </w:r>
      <w:r w:rsidR="003F36F1" w:rsidRPr="00250FB8">
        <w:t xml:space="preserve"> на земельном участке с кадастровым номером </w:t>
      </w:r>
      <w:r w:rsidR="003F36F1" w:rsidRPr="00B344A4">
        <w:rPr>
          <w:rFonts w:eastAsia="Liberation Serif"/>
        </w:rPr>
        <w:t>86:02:1211003:356,</w:t>
      </w:r>
      <w:r w:rsidR="003F36F1">
        <w:rPr>
          <w:rFonts w:eastAsia="Liberation Serif"/>
        </w:rPr>
        <w:t xml:space="preserve"> </w:t>
      </w:r>
      <w:r w:rsidR="003F36F1" w:rsidRPr="00250FB8">
        <w:t xml:space="preserve">площадью </w:t>
      </w:r>
      <w:r w:rsidR="003F36F1" w:rsidRPr="003F36F1">
        <w:t xml:space="preserve">321 +/-8 </w:t>
      </w:r>
      <w:proofErr w:type="spellStart"/>
      <w:r w:rsidR="003F36F1" w:rsidRPr="003F36F1">
        <w:t>кв.метров</w:t>
      </w:r>
      <w:proofErr w:type="spellEnd"/>
      <w:r w:rsidR="003F36F1" w:rsidRPr="003F36F1">
        <w:t>, по</w:t>
      </w:r>
      <w:r w:rsidR="003F36F1" w:rsidRPr="00B344A4">
        <w:t xml:space="preserve"> адресу: </w:t>
      </w:r>
      <w:r w:rsidR="003F36F1" w:rsidRPr="00B344A4">
        <w:rPr>
          <w:rFonts w:eastAsia="Calibri"/>
        </w:rPr>
        <w:t xml:space="preserve">Ханты-Мансийский автономный округ – Югра, Ханты-Мансийский район, п. </w:t>
      </w:r>
      <w:proofErr w:type="spellStart"/>
      <w:r w:rsidR="003F36F1" w:rsidRPr="00B344A4">
        <w:rPr>
          <w:rFonts w:eastAsia="Calibri"/>
        </w:rPr>
        <w:t>Горноправдинск</w:t>
      </w:r>
      <w:proofErr w:type="spellEnd"/>
      <w:r w:rsidR="003F36F1" w:rsidRPr="00B344A4">
        <w:rPr>
          <w:rFonts w:eastAsia="Calibri"/>
        </w:rPr>
        <w:t>, ул. Ленина, д. 25/1</w:t>
      </w:r>
      <w:r w:rsidR="003F36F1" w:rsidRPr="00B344A4">
        <w:t xml:space="preserve"> </w:t>
      </w:r>
      <w:r w:rsidRPr="008F7796">
        <w:t xml:space="preserve"> (далее – </w:t>
      </w:r>
      <w:r>
        <w:t>о</w:t>
      </w:r>
      <w:r w:rsidRPr="008F7796">
        <w:t xml:space="preserve">бъект, </w:t>
      </w:r>
      <w:r>
        <w:t>и</w:t>
      </w:r>
      <w:r w:rsidRPr="008F7796">
        <w:t xml:space="preserve">мущество), а Покупатель обязуется принять его и уплатить установленную настоящим Договором цену в соответствии с протоколом о результатах аукциона от ___________ № ___. </w:t>
      </w:r>
    </w:p>
    <w:p w14:paraId="54E63A19" w14:textId="4CFCDBCB" w:rsidR="007F7B72" w:rsidRPr="008F7796" w:rsidRDefault="007F7B72" w:rsidP="007F7B72">
      <w:pPr>
        <w:autoSpaceDE w:val="0"/>
        <w:autoSpaceDN w:val="0"/>
        <w:adjustRightInd w:val="0"/>
        <w:ind w:firstLine="567"/>
        <w:jc w:val="both"/>
      </w:pPr>
      <w:r w:rsidRPr="008F7796">
        <w:t xml:space="preserve">1.2. Объект незавершенного строительства принадлежит на праве собственности </w:t>
      </w:r>
      <w:r w:rsidR="00BA1760" w:rsidRPr="009E191B">
        <w:rPr>
          <w:rFonts w:eastAsia="Calibri"/>
        </w:rPr>
        <w:t>Дацюк</w:t>
      </w:r>
      <w:r w:rsidR="003F36F1">
        <w:rPr>
          <w:rFonts w:eastAsia="Calibri"/>
        </w:rPr>
        <w:t>у</w:t>
      </w:r>
      <w:r w:rsidR="00BA1760" w:rsidRPr="009E191B">
        <w:rPr>
          <w:rFonts w:eastAsia="Calibri"/>
        </w:rPr>
        <w:t xml:space="preserve"> Евгени</w:t>
      </w:r>
      <w:r w:rsidR="003F36F1">
        <w:rPr>
          <w:rFonts w:eastAsia="Calibri"/>
        </w:rPr>
        <w:t xml:space="preserve">ю </w:t>
      </w:r>
      <w:r w:rsidR="00BA1760" w:rsidRPr="009E191B">
        <w:rPr>
          <w:rFonts w:eastAsia="Calibri"/>
        </w:rPr>
        <w:t>Адамович</w:t>
      </w:r>
      <w:r w:rsidR="003F36F1">
        <w:rPr>
          <w:rFonts w:eastAsia="Calibri"/>
        </w:rPr>
        <w:t>у</w:t>
      </w:r>
      <w:r w:rsidR="00BA1760">
        <w:rPr>
          <w:rFonts w:eastAsia="Calibri"/>
        </w:rPr>
        <w:t>, что подтверждается</w:t>
      </w:r>
      <w:bookmarkStart w:id="0" w:name="_Hlk170139738"/>
      <w:r w:rsidR="00BA1760">
        <w:rPr>
          <w:rFonts w:eastAsia="Calibri"/>
        </w:rPr>
        <w:t xml:space="preserve"> </w:t>
      </w:r>
      <w:r w:rsidR="00BA1760" w:rsidRPr="00745F04">
        <w:rPr>
          <w:rFonts w:eastAsia="Liberation Serif"/>
          <w:color w:val="000000"/>
        </w:rPr>
        <w:t>запис</w:t>
      </w:r>
      <w:r w:rsidR="00BA1760">
        <w:rPr>
          <w:rFonts w:eastAsia="Liberation Serif"/>
          <w:color w:val="000000"/>
        </w:rPr>
        <w:t>ью</w:t>
      </w:r>
      <w:r w:rsidR="00BA1760" w:rsidRPr="00745F04">
        <w:rPr>
          <w:rFonts w:eastAsia="Liberation Serif"/>
          <w:color w:val="000000"/>
        </w:rPr>
        <w:t xml:space="preserve"> </w:t>
      </w:r>
      <w:r w:rsidR="00BA1760">
        <w:rPr>
          <w:rFonts w:eastAsia="Liberation Serif"/>
          <w:color w:val="000000"/>
        </w:rPr>
        <w:t xml:space="preserve">в Едином государственном реестре недвижимости </w:t>
      </w:r>
      <w:r w:rsidR="00BA1760" w:rsidRPr="00745F04">
        <w:rPr>
          <w:rFonts w:eastAsia="Liberation Serif"/>
          <w:color w:val="000000"/>
        </w:rPr>
        <w:t>о государственной регистрации права</w:t>
      </w:r>
      <w:r w:rsidR="00BA1760">
        <w:rPr>
          <w:rFonts w:eastAsia="Liberation Serif"/>
          <w:color w:val="000000"/>
        </w:rPr>
        <w:t xml:space="preserve"> собственности</w:t>
      </w:r>
      <w:r w:rsidR="00BA1760" w:rsidRPr="00745F04">
        <w:rPr>
          <w:rFonts w:eastAsia="Liberation Serif"/>
          <w:color w:val="000000"/>
        </w:rPr>
        <w:t xml:space="preserve"> </w:t>
      </w:r>
      <w:r w:rsidR="00BA1760" w:rsidRPr="00F95770">
        <w:rPr>
          <w:rFonts w:eastAsia="Liberation Serif"/>
          <w:color w:val="000000"/>
        </w:rPr>
        <w:t xml:space="preserve">№ </w:t>
      </w:r>
      <w:r w:rsidR="00BA1760" w:rsidRPr="00F95770">
        <w:rPr>
          <w:rFonts w:eastAsia="TimesNewRomanPSMT"/>
        </w:rPr>
        <w:t>86:02:1211003:670-86/041/2018-1</w:t>
      </w:r>
      <w:r w:rsidR="00BA1760">
        <w:rPr>
          <w:rFonts w:eastAsia="TimesNewRomanPSMT"/>
        </w:rPr>
        <w:t xml:space="preserve"> от </w:t>
      </w:r>
      <w:r w:rsidR="00BA1760" w:rsidRPr="00F95770">
        <w:rPr>
          <w:rFonts w:eastAsia="TimesNewRomanPSMT"/>
        </w:rPr>
        <w:t>15.10.2018</w:t>
      </w:r>
      <w:bookmarkEnd w:id="0"/>
      <w:r w:rsidRPr="008F7796">
        <w:t>.</w:t>
      </w:r>
    </w:p>
    <w:p w14:paraId="1F4FAFF2" w14:textId="77777777" w:rsidR="007F7B72" w:rsidRPr="008F7796" w:rsidRDefault="007F7B72" w:rsidP="007F7B72">
      <w:pPr>
        <w:ind w:firstLine="284"/>
        <w:jc w:val="center"/>
      </w:pPr>
    </w:p>
    <w:p w14:paraId="4F1D88BE" w14:textId="5162C362" w:rsidR="007F7B72" w:rsidRPr="008F7796" w:rsidRDefault="007F7B72" w:rsidP="007F7B72">
      <w:pPr>
        <w:pStyle w:val="a5"/>
        <w:ind w:left="0"/>
        <w:jc w:val="center"/>
      </w:pPr>
      <w:r w:rsidRPr="008F7796">
        <w:t>2.</w:t>
      </w:r>
      <w:r w:rsidR="003F36F1">
        <w:t xml:space="preserve"> </w:t>
      </w:r>
      <w:r w:rsidRPr="008F7796">
        <w:t>Порядок оплаты</w:t>
      </w:r>
    </w:p>
    <w:p w14:paraId="3B13B2D9" w14:textId="77777777" w:rsidR="007F7B72" w:rsidRPr="008F7796" w:rsidRDefault="007F7B72" w:rsidP="007F7B72">
      <w:pPr>
        <w:ind w:firstLine="709"/>
        <w:jc w:val="both"/>
      </w:pPr>
      <w:r w:rsidRPr="008F7796">
        <w:t>2.1. Цена настоящего Договора, установленная по итогам аукциона, составляет ____________________________________ (___________________) рублей ___ копеек, с учетом НДС (____________________________) рублей _________ копеек.</w:t>
      </w:r>
    </w:p>
    <w:p w14:paraId="7DC0EFCB" w14:textId="5D8E4BE3" w:rsidR="007F7B72" w:rsidRPr="008F7796" w:rsidRDefault="007F7B72" w:rsidP="007F7B72">
      <w:pPr>
        <w:ind w:firstLine="709"/>
        <w:jc w:val="both"/>
      </w:pPr>
      <w:r w:rsidRPr="008F7796">
        <w:t xml:space="preserve">2.2. Задаток в сумме </w:t>
      </w:r>
      <w:r w:rsidR="00AF34C6" w:rsidRPr="009D7213">
        <w:rPr>
          <w:rFonts w:eastAsia="Calibri"/>
        </w:rPr>
        <w:t>3 600 (Три тысячи шестьсот) рублей 00 копеек</w:t>
      </w:r>
      <w:r w:rsidRPr="008F7796">
        <w:t xml:space="preserve">, внесенный Покупателем, засчитывается в счет оплаты по </w:t>
      </w:r>
      <w:r>
        <w:t>Д</w:t>
      </w:r>
      <w:r w:rsidRPr="008F7796">
        <w:t>оговору</w:t>
      </w:r>
      <w:r>
        <w:t>.</w:t>
      </w:r>
      <w:r w:rsidRPr="008F7796">
        <w:t xml:space="preserve"> </w:t>
      </w:r>
    </w:p>
    <w:p w14:paraId="6DBC2B17" w14:textId="77777777" w:rsidR="007F7B72" w:rsidRPr="0028021E" w:rsidRDefault="007F7B72" w:rsidP="007F7B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F7796">
        <w:rPr>
          <w:rFonts w:ascii="Times New Roman" w:hAnsi="Times New Roman"/>
          <w:sz w:val="24"/>
          <w:szCs w:val="24"/>
        </w:rPr>
        <w:t xml:space="preserve">2.3. Покупатель </w:t>
      </w:r>
      <w:r>
        <w:rPr>
          <w:rFonts w:ascii="Times New Roman" w:hAnsi="Times New Roman"/>
          <w:sz w:val="24"/>
          <w:szCs w:val="24"/>
        </w:rPr>
        <w:t>в</w:t>
      </w:r>
      <w:r w:rsidRPr="008F7796">
        <w:rPr>
          <w:rFonts w:ascii="Times New Roman" w:hAnsi="Times New Roman"/>
          <w:sz w:val="24"/>
          <w:szCs w:val="24"/>
        </w:rPr>
        <w:t xml:space="preserve"> течение 30 дней с </w:t>
      </w:r>
      <w:r>
        <w:rPr>
          <w:rFonts w:ascii="Times New Roman" w:hAnsi="Times New Roman"/>
          <w:sz w:val="24"/>
          <w:szCs w:val="24"/>
        </w:rPr>
        <w:t>момента заключения</w:t>
      </w:r>
      <w:r w:rsidRPr="008F7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F7796">
        <w:rPr>
          <w:rFonts w:ascii="Times New Roman" w:hAnsi="Times New Roman"/>
          <w:sz w:val="24"/>
          <w:szCs w:val="24"/>
        </w:rPr>
        <w:t xml:space="preserve">оговора </w:t>
      </w:r>
      <w:r w:rsidRPr="0028021E">
        <w:rPr>
          <w:rFonts w:ascii="Times New Roman" w:hAnsi="Times New Roman"/>
          <w:sz w:val="24"/>
          <w:szCs w:val="24"/>
        </w:rPr>
        <w:t xml:space="preserve">единовременно уплачивает оставшуюся сумму в размере __________ (________________) рублей 00 копеек путем безналичного перечисления денежных средств по следующим реквизитам: </w:t>
      </w:r>
    </w:p>
    <w:p w14:paraId="2BDCCCD9" w14:textId="71405D22" w:rsidR="00C5307F" w:rsidRPr="00C5307F" w:rsidRDefault="00C5307F" w:rsidP="00C5307F">
      <w:pPr>
        <w:pStyle w:val="a3"/>
        <w:ind w:firstLine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5307F">
        <w:rPr>
          <w:rFonts w:ascii="Times New Roman" w:hAnsi="Times New Roman"/>
          <w:sz w:val="24"/>
          <w:szCs w:val="24"/>
        </w:rPr>
        <w:t>Получатель: УФК по Ханты-Мансийскому автономному округу – Югре (Департамент имущественных и земельных отношений администрации Ханты-Мансийского района) л/</w:t>
      </w:r>
      <w:proofErr w:type="spellStart"/>
      <w:r w:rsidRPr="00C5307F">
        <w:rPr>
          <w:rFonts w:ascii="Times New Roman" w:hAnsi="Times New Roman"/>
          <w:sz w:val="24"/>
          <w:szCs w:val="24"/>
        </w:rPr>
        <w:t>сч</w:t>
      </w:r>
      <w:proofErr w:type="spellEnd"/>
      <w:r w:rsidRPr="00C5307F">
        <w:rPr>
          <w:rFonts w:ascii="Times New Roman" w:hAnsi="Times New Roman"/>
          <w:sz w:val="24"/>
          <w:szCs w:val="24"/>
        </w:rPr>
        <w:t xml:space="preserve"> № 070010012</w:t>
      </w:r>
    </w:p>
    <w:p w14:paraId="50AB786C" w14:textId="707D18AD" w:rsidR="00C5307F" w:rsidRPr="00C5307F" w:rsidRDefault="00C5307F" w:rsidP="00C5307F">
      <w:pPr>
        <w:pStyle w:val="a3"/>
        <w:ind w:firstLine="317"/>
        <w:jc w:val="both"/>
        <w:rPr>
          <w:rFonts w:ascii="Times New Roman" w:hAnsi="Times New Roman"/>
          <w:sz w:val="24"/>
          <w:szCs w:val="24"/>
        </w:rPr>
      </w:pPr>
      <w:r w:rsidRPr="00C5307F">
        <w:rPr>
          <w:rFonts w:ascii="Times New Roman" w:hAnsi="Times New Roman"/>
          <w:sz w:val="24"/>
          <w:szCs w:val="24"/>
        </w:rPr>
        <w:t xml:space="preserve">         ИНН 8601026093/ КПП 860101001 / ОКТМО 71829000</w:t>
      </w:r>
    </w:p>
    <w:p w14:paraId="5D37AE09" w14:textId="25E96DF7" w:rsidR="00C5307F" w:rsidRPr="00C5307F" w:rsidRDefault="00C5307F" w:rsidP="00C5307F">
      <w:pPr>
        <w:pStyle w:val="a3"/>
        <w:ind w:firstLine="317"/>
        <w:jc w:val="both"/>
        <w:rPr>
          <w:rFonts w:ascii="Times New Roman" w:hAnsi="Times New Roman"/>
          <w:sz w:val="24"/>
          <w:szCs w:val="24"/>
        </w:rPr>
      </w:pPr>
      <w:r w:rsidRPr="00C5307F">
        <w:rPr>
          <w:rFonts w:ascii="Times New Roman" w:hAnsi="Times New Roman"/>
          <w:sz w:val="24"/>
          <w:szCs w:val="24"/>
        </w:rPr>
        <w:lastRenderedPageBreak/>
        <w:t xml:space="preserve">       Расчетный счет </w:t>
      </w:r>
      <w:r w:rsidRPr="00C5307F">
        <w:rPr>
          <w:rFonts w:ascii="Times New Roman" w:hAnsi="Times New Roman"/>
          <w:color w:val="000000"/>
          <w:sz w:val="24"/>
          <w:szCs w:val="24"/>
        </w:rPr>
        <w:t>40102810245370000007</w:t>
      </w:r>
    </w:p>
    <w:p w14:paraId="3C1C7134" w14:textId="37A25607" w:rsidR="00C5307F" w:rsidRPr="00C5307F" w:rsidRDefault="00C5307F" w:rsidP="00C5307F">
      <w:pPr>
        <w:pStyle w:val="a3"/>
        <w:ind w:firstLine="317"/>
        <w:jc w:val="both"/>
        <w:rPr>
          <w:rFonts w:ascii="Times New Roman" w:hAnsi="Times New Roman"/>
          <w:sz w:val="24"/>
          <w:szCs w:val="24"/>
        </w:rPr>
      </w:pPr>
      <w:r w:rsidRPr="00C5307F">
        <w:rPr>
          <w:rFonts w:ascii="Times New Roman" w:hAnsi="Times New Roman"/>
          <w:sz w:val="24"/>
          <w:szCs w:val="24"/>
        </w:rPr>
        <w:t xml:space="preserve">       Банк получателя: РКЦ Ханты-Мансийск// УФК по Ханты-Мансийскому автономному округу – Югре г. Ханты-Мансийск</w:t>
      </w:r>
    </w:p>
    <w:p w14:paraId="2A2F9AE1" w14:textId="78833E70" w:rsidR="00C5307F" w:rsidRPr="00C5307F" w:rsidRDefault="00C5307F" w:rsidP="00C5307F">
      <w:pPr>
        <w:pStyle w:val="a3"/>
        <w:ind w:firstLine="317"/>
        <w:jc w:val="both"/>
        <w:rPr>
          <w:rFonts w:ascii="Times New Roman" w:hAnsi="Times New Roman"/>
          <w:sz w:val="24"/>
          <w:szCs w:val="24"/>
        </w:rPr>
      </w:pPr>
      <w:r w:rsidRPr="00C5307F">
        <w:rPr>
          <w:rFonts w:ascii="Times New Roman" w:hAnsi="Times New Roman"/>
          <w:sz w:val="24"/>
          <w:szCs w:val="24"/>
        </w:rPr>
        <w:t xml:space="preserve">       БИК 007162163 </w:t>
      </w:r>
    </w:p>
    <w:p w14:paraId="7F556C0C" w14:textId="1C6F6505" w:rsidR="00C5307F" w:rsidRPr="00C5307F" w:rsidRDefault="00C5307F" w:rsidP="00C5307F">
      <w:pPr>
        <w:pStyle w:val="a3"/>
        <w:ind w:firstLine="317"/>
        <w:jc w:val="both"/>
        <w:rPr>
          <w:rFonts w:ascii="Times New Roman" w:hAnsi="Times New Roman"/>
          <w:sz w:val="24"/>
          <w:szCs w:val="24"/>
        </w:rPr>
      </w:pPr>
      <w:r w:rsidRPr="00C5307F">
        <w:rPr>
          <w:rFonts w:ascii="Times New Roman" w:hAnsi="Times New Roman"/>
          <w:sz w:val="24"/>
          <w:szCs w:val="24"/>
        </w:rPr>
        <w:t xml:space="preserve">       Корреспондентский счет 03232643718290008700</w:t>
      </w:r>
    </w:p>
    <w:p w14:paraId="2A1B28FE" w14:textId="55554F31" w:rsidR="00C5307F" w:rsidRPr="00C5307F" w:rsidRDefault="00C5307F" w:rsidP="00C5307F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C5307F">
        <w:rPr>
          <w:rFonts w:ascii="Times New Roman" w:hAnsi="Times New Roman"/>
          <w:sz w:val="24"/>
          <w:szCs w:val="24"/>
        </w:rPr>
        <w:t>Назначение платежа: должны быть указаны сведения о наименовании Покупателя, номер, наименование и дата настоящего Договора.</w:t>
      </w:r>
    </w:p>
    <w:p w14:paraId="6F109CD2" w14:textId="77777777" w:rsidR="007F7B72" w:rsidRDefault="007F7B72" w:rsidP="007F7B72">
      <w:pPr>
        <w:ind w:firstLine="709"/>
        <w:jc w:val="both"/>
      </w:pPr>
      <w:r w:rsidRPr="008F7796">
        <w:t>2.4. Моментом</w:t>
      </w:r>
      <w:r>
        <w:t xml:space="preserve"> исполнения обязательства по</w:t>
      </w:r>
      <w:r w:rsidRPr="008F7796">
        <w:t xml:space="preserve"> оплат</w:t>
      </w:r>
      <w:r>
        <w:t>е</w:t>
      </w:r>
      <w:r w:rsidRPr="008F7796">
        <w:t xml:space="preserve"> считается </w:t>
      </w:r>
      <w:r>
        <w:t>дата</w:t>
      </w:r>
      <w:r w:rsidRPr="008F7796">
        <w:t xml:space="preserve"> зачисления </w:t>
      </w:r>
      <w:r>
        <w:t>денежных средств в размере,</w:t>
      </w:r>
      <w:r w:rsidRPr="008F7796">
        <w:t xml:space="preserve"> указанно</w:t>
      </w:r>
      <w:r>
        <w:t>м в пункте</w:t>
      </w:r>
      <w:r w:rsidRPr="008F7796">
        <w:t xml:space="preserve"> 2.3 Договора</w:t>
      </w:r>
      <w:r>
        <w:t>,</w:t>
      </w:r>
      <w:r w:rsidRPr="008F7796">
        <w:t xml:space="preserve"> на счет</w:t>
      </w:r>
      <w:r>
        <w:t xml:space="preserve"> Продавца</w:t>
      </w:r>
      <w:r w:rsidRPr="008F7796">
        <w:t>.</w:t>
      </w:r>
    </w:p>
    <w:p w14:paraId="6B5D27DC" w14:textId="77777777" w:rsidR="007F7B72" w:rsidRPr="00323C7F" w:rsidRDefault="007F7B72" w:rsidP="007F7B72">
      <w:pPr>
        <w:pStyle w:val="a7"/>
        <w:widowControl/>
        <w:tabs>
          <w:tab w:val="clear" w:pos="8300"/>
        </w:tabs>
        <w:ind w:firstLine="709"/>
        <w:rPr>
          <w:rFonts w:ascii="Times New Roman" w:hAnsi="Times New Roman"/>
          <w:sz w:val="24"/>
          <w:szCs w:val="24"/>
        </w:rPr>
      </w:pPr>
      <w:r w:rsidRPr="00323C7F">
        <w:rPr>
          <w:rFonts w:ascii="Times New Roman" w:hAnsi="Times New Roman"/>
          <w:sz w:val="24"/>
          <w:szCs w:val="24"/>
        </w:rPr>
        <w:t xml:space="preserve">Факт оплаты Имущества подтверждается выпиской со счета </w:t>
      </w:r>
      <w:r>
        <w:rPr>
          <w:rFonts w:ascii="Times New Roman" w:hAnsi="Times New Roman"/>
          <w:sz w:val="24"/>
          <w:szCs w:val="24"/>
        </w:rPr>
        <w:t>Продавца</w:t>
      </w:r>
      <w:r w:rsidRPr="00323C7F">
        <w:rPr>
          <w:rFonts w:ascii="Times New Roman" w:hAnsi="Times New Roman"/>
          <w:sz w:val="24"/>
          <w:szCs w:val="24"/>
        </w:rPr>
        <w:t xml:space="preserve"> о поступлении денежных средств.</w:t>
      </w:r>
    </w:p>
    <w:p w14:paraId="6FCF219F" w14:textId="4D91F7B5" w:rsidR="007F7B72" w:rsidRPr="008F7796" w:rsidRDefault="007F7B72" w:rsidP="007F7B72">
      <w:pPr>
        <w:ind w:firstLine="709"/>
        <w:jc w:val="both"/>
      </w:pPr>
      <w:r w:rsidRPr="008F7796">
        <w:t xml:space="preserve">2.5. Уплата НДС производится </w:t>
      </w:r>
      <w:r w:rsidR="007F407A">
        <w:t>________________</w:t>
      </w:r>
      <w:r w:rsidRPr="008F7796">
        <w:t xml:space="preserve"> </w:t>
      </w:r>
      <w:r>
        <w:t xml:space="preserve">самостоятельно, </w:t>
      </w:r>
      <w:r w:rsidRPr="008F7796">
        <w:t>в соответствии с действующим законодательством Российской Федерации.</w:t>
      </w:r>
    </w:p>
    <w:p w14:paraId="7849D6F5" w14:textId="77777777" w:rsidR="007F7B72" w:rsidRPr="008F7796" w:rsidRDefault="007F7B72" w:rsidP="007F7B72">
      <w:pPr>
        <w:ind w:firstLine="284"/>
        <w:jc w:val="both"/>
      </w:pPr>
    </w:p>
    <w:p w14:paraId="43C85B22" w14:textId="77777777" w:rsidR="007F7B72" w:rsidRPr="008F7796" w:rsidRDefault="007F7B72" w:rsidP="007F7B72">
      <w:pPr>
        <w:jc w:val="center"/>
      </w:pPr>
      <w:r w:rsidRPr="008F7796">
        <w:t>3. П</w:t>
      </w:r>
      <w:r>
        <w:t>ередача имущества и п</w:t>
      </w:r>
      <w:r w:rsidRPr="008F7796">
        <w:t xml:space="preserve">ереход права собственности </w:t>
      </w:r>
    </w:p>
    <w:p w14:paraId="785CF101" w14:textId="77777777" w:rsidR="007F7B72" w:rsidRPr="008F7796" w:rsidRDefault="007F7B72" w:rsidP="007F7B72">
      <w:pPr>
        <w:ind w:firstLine="709"/>
        <w:jc w:val="both"/>
      </w:pPr>
      <w:r w:rsidRPr="008F7796">
        <w:t>3.1. Передача имущества Продавцом и принятие его Покупателем осуществляются по подписываемому сторонами Акту приема-передачи (Приложение 1 к Договору), не позднее</w:t>
      </w:r>
      <w:r>
        <w:t>,</w:t>
      </w:r>
      <w:r w:rsidRPr="008F7796">
        <w:t xml:space="preserve"> чем через </w:t>
      </w:r>
      <w:r>
        <w:t>5 (</w:t>
      </w:r>
      <w:r w:rsidRPr="008F7796">
        <w:t>пят</w:t>
      </w:r>
      <w:r>
        <w:t>ь)</w:t>
      </w:r>
      <w:r w:rsidRPr="008F7796">
        <w:t xml:space="preserve"> рабочих дней после дня полной оплаты стоимости имущества.</w:t>
      </w:r>
    </w:p>
    <w:p w14:paraId="2096A269" w14:textId="77777777" w:rsidR="007F7B72" w:rsidRPr="008F7796" w:rsidRDefault="007F7B72" w:rsidP="007F7B72">
      <w:pPr>
        <w:ind w:firstLine="709"/>
        <w:jc w:val="both"/>
      </w:pPr>
      <w:r w:rsidRPr="008F7796">
        <w:t>С момента подписания Сторонами акта приема-передачи объекта незавершенного строительства ответственность за сохранность, равно как и за риск случайной гибели объекта, несет Покупатель.</w:t>
      </w:r>
    </w:p>
    <w:p w14:paraId="4DE1511D" w14:textId="77777777" w:rsidR="007F7B72" w:rsidRPr="008F7796" w:rsidRDefault="007F7B72" w:rsidP="007F7B72">
      <w:pPr>
        <w:ind w:firstLine="709"/>
        <w:jc w:val="both"/>
      </w:pPr>
      <w:r w:rsidRPr="00323C7F">
        <w:t>3.2. Переход права собственности на имущество подлежит государственной регистрации в соответствии с Гражданским кодексом Российской Федерации.</w:t>
      </w:r>
    </w:p>
    <w:p w14:paraId="57F19D80" w14:textId="77777777" w:rsidR="007F7B72" w:rsidRPr="008F7796" w:rsidRDefault="007F7B72" w:rsidP="007F7B72">
      <w:pPr>
        <w:ind w:firstLine="709"/>
        <w:jc w:val="both"/>
      </w:pPr>
      <w:r w:rsidRPr="008F7796">
        <w:t>3.3.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14:paraId="6B341AC7" w14:textId="77777777" w:rsidR="007F7B72" w:rsidRPr="008F7796" w:rsidRDefault="007F7B72" w:rsidP="007F7B72">
      <w:pPr>
        <w:ind w:firstLine="709"/>
        <w:jc w:val="both"/>
      </w:pPr>
      <w:r w:rsidRPr="008F7796">
        <w:t>3.4. Покупатель считается выполнившим свои обязательства по настоящему Договору с момента оплаты стоимости имущества, указанной в разделе 2 Договора, и подписания Акта приема-передачи.</w:t>
      </w:r>
    </w:p>
    <w:p w14:paraId="48F437FB" w14:textId="77777777" w:rsidR="007F7B72" w:rsidRPr="008F7796" w:rsidRDefault="007F7B72" w:rsidP="007F7B72">
      <w:pPr>
        <w:ind w:firstLine="709"/>
        <w:jc w:val="both"/>
      </w:pPr>
      <w:r w:rsidRPr="008F7796">
        <w:t>3.5. Стороны договорились, что государственная регистрация перехода права собственности на имущество производится после фактической передачи его Покупателю.</w:t>
      </w:r>
    </w:p>
    <w:p w14:paraId="5C148368" w14:textId="1C1A1AD0" w:rsidR="007F7B72" w:rsidRPr="008F7796" w:rsidRDefault="007F7B72" w:rsidP="007F7B72">
      <w:pPr>
        <w:ind w:firstLine="709"/>
        <w:jc w:val="both"/>
      </w:pPr>
      <w:r w:rsidRPr="008F7796">
        <w:t xml:space="preserve">3.6. Покупатель обязуется </w:t>
      </w:r>
      <w:r>
        <w:t xml:space="preserve">обеспечить государственную регистрацию права </w:t>
      </w:r>
      <w:r w:rsidRPr="008F7796">
        <w:t>собственности</w:t>
      </w:r>
      <w:r>
        <w:t xml:space="preserve"> на имущество</w:t>
      </w:r>
      <w:r w:rsidR="007F407A">
        <w:t xml:space="preserve"> за счет собственных средств</w:t>
      </w:r>
      <w:r w:rsidRPr="008F7796">
        <w:t>.</w:t>
      </w:r>
    </w:p>
    <w:p w14:paraId="1A0203DA" w14:textId="77777777" w:rsidR="007F7B72" w:rsidRPr="008F7796" w:rsidRDefault="007F7B72" w:rsidP="007F7B72">
      <w:pPr>
        <w:ind w:firstLine="709"/>
        <w:jc w:val="both"/>
      </w:pPr>
      <w:r w:rsidRPr="008F7796">
        <w:t xml:space="preserve">3.7. Покупатель несет все расходы, связанные с </w:t>
      </w:r>
      <w:r>
        <w:t xml:space="preserve">государственной </w:t>
      </w:r>
      <w:r w:rsidRPr="008F7796">
        <w:t>регистрацией перехода права собственности на отчуждаемое по настоящему Договору имущество. Указанные расходы не включаются в цену Договора и оплачиваются Покупателем в соответствии с действующим законодательством.</w:t>
      </w:r>
    </w:p>
    <w:p w14:paraId="5A5A7838" w14:textId="77777777" w:rsidR="007F7B72" w:rsidRPr="008F7796" w:rsidRDefault="007F7B72" w:rsidP="007F7B72">
      <w:pPr>
        <w:ind w:firstLine="709"/>
        <w:jc w:val="both"/>
      </w:pPr>
      <w:r w:rsidRPr="008F7796">
        <w:t xml:space="preserve">3.8. Право собственности на имущество возникает у Покупателя с даты государственной регистрации права в Едином государственном реестре </w:t>
      </w:r>
      <w:r>
        <w:t>недвижимости</w:t>
      </w:r>
      <w:r w:rsidRPr="008F7796">
        <w:t>.</w:t>
      </w:r>
    </w:p>
    <w:p w14:paraId="5BC2D4C2" w14:textId="77777777" w:rsidR="007F7B72" w:rsidRPr="008F7796" w:rsidRDefault="007F7B72" w:rsidP="007F7B72">
      <w:pPr>
        <w:ind w:firstLine="709"/>
        <w:jc w:val="both"/>
      </w:pPr>
    </w:p>
    <w:p w14:paraId="5C68FD34" w14:textId="77777777" w:rsidR="007F7B72" w:rsidRPr="008F7796" w:rsidRDefault="007F7B72" w:rsidP="007F7B72">
      <w:pPr>
        <w:keepNext/>
        <w:jc w:val="center"/>
        <w:outlineLvl w:val="2"/>
      </w:pPr>
      <w:r w:rsidRPr="008F7796">
        <w:t xml:space="preserve">4. </w:t>
      </w:r>
      <w:r>
        <w:t>Иные существенные условия Договора</w:t>
      </w:r>
    </w:p>
    <w:p w14:paraId="42C68EDB" w14:textId="77777777" w:rsidR="007F7B72" w:rsidRPr="008F7796" w:rsidRDefault="007F7B72" w:rsidP="007F7B72">
      <w:pPr>
        <w:ind w:firstLine="567"/>
        <w:jc w:val="both"/>
      </w:pPr>
      <w:r w:rsidRPr="008F7796">
        <w:t xml:space="preserve">4.1. </w:t>
      </w:r>
      <w:r>
        <w:t>Н</w:t>
      </w:r>
      <w:r w:rsidRPr="008F7796">
        <w:t>арушени</w:t>
      </w:r>
      <w:r>
        <w:t>е</w:t>
      </w:r>
      <w:r w:rsidRPr="008F7796">
        <w:t xml:space="preserve"> </w:t>
      </w:r>
      <w:r>
        <w:t xml:space="preserve">срока исполнения обязательства, </w:t>
      </w:r>
      <w:r w:rsidRPr="008F7796">
        <w:t>установленного пунктом 2.3 настоящего Договора</w:t>
      </w:r>
      <w:r>
        <w:t xml:space="preserve">, </w:t>
      </w:r>
      <w:r w:rsidRPr="008F7796">
        <w:t xml:space="preserve">считается отказом Покупателя от исполнения </w:t>
      </w:r>
      <w:r>
        <w:t xml:space="preserve">договорных </w:t>
      </w:r>
      <w:r w:rsidRPr="008F7796">
        <w:t>обязательств</w:t>
      </w:r>
      <w:r>
        <w:t xml:space="preserve"> и влечет за собой расторжение Договора в одностороннем внесудебном порядке</w:t>
      </w:r>
      <w:r w:rsidRPr="008F7796">
        <w:t>.</w:t>
      </w:r>
    </w:p>
    <w:p w14:paraId="56632EAA" w14:textId="7043939E" w:rsidR="007F7B72" w:rsidRDefault="007F7B72" w:rsidP="007F7B72">
      <w:pPr>
        <w:ind w:firstLine="567"/>
        <w:jc w:val="both"/>
      </w:pPr>
      <w:r>
        <w:t xml:space="preserve">В указанном случае </w:t>
      </w:r>
      <w:r w:rsidRPr="008F7796">
        <w:t xml:space="preserve">Продавец в течение </w:t>
      </w:r>
      <w:r w:rsidR="006A5138">
        <w:t>5</w:t>
      </w:r>
      <w:r w:rsidRPr="008F7796">
        <w:t xml:space="preserve"> (</w:t>
      </w:r>
      <w:r w:rsidR="006A5138">
        <w:t>пяти</w:t>
      </w:r>
      <w:r w:rsidRPr="008F7796">
        <w:t>) дней с</w:t>
      </w:r>
      <w:r>
        <w:t xml:space="preserve">о дня </w:t>
      </w:r>
      <w:r w:rsidRPr="008F7796">
        <w:t xml:space="preserve">истечения </w:t>
      </w:r>
      <w:r>
        <w:t xml:space="preserve">срока исполнения обязательства, </w:t>
      </w:r>
      <w:r w:rsidRPr="008F7796">
        <w:t>установленного пунктом 2.3 настоящего Договора</w:t>
      </w:r>
      <w:r>
        <w:t>,</w:t>
      </w:r>
      <w:r w:rsidRPr="00745BDF">
        <w:t xml:space="preserve"> </w:t>
      </w:r>
      <w:r>
        <w:t>уведомляет</w:t>
      </w:r>
      <w:r w:rsidRPr="008F7796">
        <w:t xml:space="preserve"> Покупател</w:t>
      </w:r>
      <w:r>
        <w:t>я</w:t>
      </w:r>
      <w:r w:rsidRPr="008F7796">
        <w:t xml:space="preserve"> о расторжении Договора</w:t>
      </w:r>
      <w:r w:rsidRPr="00745BDF">
        <w:t xml:space="preserve"> </w:t>
      </w:r>
      <w:r>
        <w:t xml:space="preserve">заказным письмом по адресу Покупателя, указанному в разделе 6 Договора. </w:t>
      </w:r>
    </w:p>
    <w:p w14:paraId="3602180F" w14:textId="77777777" w:rsidR="007F7B72" w:rsidRDefault="007F7B72" w:rsidP="007F7B72">
      <w:pPr>
        <w:ind w:firstLine="567"/>
        <w:jc w:val="both"/>
      </w:pPr>
      <w:r>
        <w:t xml:space="preserve">Договор считается расторгнутым с даты </w:t>
      </w:r>
      <w:r w:rsidRPr="008F7796">
        <w:t xml:space="preserve">отправления </w:t>
      </w:r>
      <w:r>
        <w:t xml:space="preserve">уведомления о расторжении </w:t>
      </w:r>
      <w:r w:rsidRPr="008F7796">
        <w:t>Договор</w:t>
      </w:r>
      <w:r>
        <w:t>а</w:t>
      </w:r>
      <w:r w:rsidRPr="008F7796">
        <w:t xml:space="preserve">, все обязательства Сторон по Договору прекращаются, задаток Покупателю не возвращается. Оформление Сторонами </w:t>
      </w:r>
      <w:r>
        <w:t>с</w:t>
      </w:r>
      <w:r w:rsidRPr="008F7796">
        <w:t xml:space="preserve">оглашения о расторжении настоящего Договора не требуется. </w:t>
      </w:r>
    </w:p>
    <w:p w14:paraId="0961CB4C" w14:textId="77777777" w:rsidR="007F7B72" w:rsidRPr="008F7796" w:rsidRDefault="007F7B72" w:rsidP="007F7B72">
      <w:pPr>
        <w:ind w:firstLine="567"/>
        <w:jc w:val="both"/>
      </w:pPr>
      <w:r>
        <w:t>4.2. Покупатель в течение 30 календарных дней с момента государственной регистрации права собственности обязан оформить в установленном порядке права на земельный участок в соответствии с действующим законодательством.</w:t>
      </w:r>
    </w:p>
    <w:p w14:paraId="07C0DFE8" w14:textId="77777777" w:rsidR="007F7B72" w:rsidRPr="008F7796" w:rsidRDefault="007F7B72" w:rsidP="007F7B72">
      <w:pPr>
        <w:ind w:firstLine="284"/>
        <w:jc w:val="center"/>
      </w:pPr>
    </w:p>
    <w:p w14:paraId="0D5A6ABA" w14:textId="77777777" w:rsidR="007F7B72" w:rsidRPr="008F7796" w:rsidRDefault="007F7B72" w:rsidP="007F7B72">
      <w:pPr>
        <w:ind w:firstLine="284"/>
        <w:jc w:val="center"/>
      </w:pPr>
      <w:r>
        <w:t>5</w:t>
      </w:r>
      <w:r w:rsidRPr="008F7796">
        <w:t>. Заключительные положения</w:t>
      </w:r>
    </w:p>
    <w:p w14:paraId="60BD11D3" w14:textId="77777777" w:rsidR="007F7B72" w:rsidRPr="008F7796" w:rsidRDefault="007F7B72" w:rsidP="007F7B72">
      <w:pPr>
        <w:ind w:firstLine="567"/>
        <w:jc w:val="both"/>
      </w:pPr>
      <w:r>
        <w:t>5</w:t>
      </w:r>
      <w:r w:rsidRPr="008F7796">
        <w:t xml:space="preserve">.1. Договор вступает в силу с момента его подписания и </w:t>
      </w:r>
      <w:r>
        <w:t>действует до полного исполнения Сторонами всех обязательств по настоящему Договору.</w:t>
      </w:r>
    </w:p>
    <w:p w14:paraId="5061A497" w14:textId="77777777" w:rsidR="007F7B72" w:rsidRDefault="007F7B72" w:rsidP="007F7B72">
      <w:pPr>
        <w:ind w:firstLine="567"/>
        <w:jc w:val="both"/>
      </w:pPr>
      <w:r>
        <w:t>5</w:t>
      </w:r>
      <w:r w:rsidRPr="008F7796">
        <w:t xml:space="preserve">.2. </w:t>
      </w:r>
      <w:r>
        <w:t xml:space="preserve">В случае изменения наименования, контактных сведений или реквизитов Стороны, она незамедлительно письменно информирует об этом другую Сторону. В противном случае все извещения, уведомления, повестки и другие документы, направленные одной из Сторон в адрес другой Стороны по реквизитам, указанным в Договоре, считаются врученными, а такая Сторона извещенной надлежащим образом. </w:t>
      </w:r>
    </w:p>
    <w:p w14:paraId="4CF425FF" w14:textId="345016DF" w:rsidR="007F7B72" w:rsidRPr="008F7796" w:rsidRDefault="007F7B72" w:rsidP="007F7B72">
      <w:pPr>
        <w:ind w:firstLine="567"/>
        <w:jc w:val="both"/>
      </w:pPr>
      <w:r>
        <w:t>5</w:t>
      </w:r>
      <w:r w:rsidRPr="008F7796">
        <w:t xml:space="preserve">.3. Настоящий Договор составлен в </w:t>
      </w:r>
      <w:r w:rsidR="006A5138">
        <w:t>4</w:t>
      </w:r>
      <w:r w:rsidR="0033462B">
        <w:t>-х</w:t>
      </w:r>
      <w:r w:rsidRPr="008F7796">
        <w:t xml:space="preserve"> идентичных экземплярах, имеющих равную юридическую силу: </w:t>
      </w:r>
      <w:r>
        <w:t>2</w:t>
      </w:r>
      <w:r w:rsidRPr="008F7796">
        <w:t xml:space="preserve"> экземпляра для Продавца, 1 экземпляр для Покупателя</w:t>
      </w:r>
      <w:r w:rsidR="006A5138">
        <w:t>, 1 экземпляр для регистрирующего органа.</w:t>
      </w:r>
    </w:p>
    <w:p w14:paraId="4D628C1D" w14:textId="77777777" w:rsidR="007F7B72" w:rsidRPr="008F7796" w:rsidRDefault="007F7B72" w:rsidP="007F7B72">
      <w:pPr>
        <w:ind w:firstLine="567"/>
        <w:jc w:val="both"/>
      </w:pPr>
    </w:p>
    <w:p w14:paraId="58A624A0" w14:textId="77777777" w:rsidR="007F7B72" w:rsidRPr="008F7796" w:rsidRDefault="007F7B72" w:rsidP="007F7B72">
      <w:pPr>
        <w:jc w:val="center"/>
      </w:pPr>
      <w:r>
        <w:t>6</w:t>
      </w:r>
      <w:r w:rsidRPr="008F7796">
        <w:t>. Реквизиты и подписи сторон</w:t>
      </w:r>
    </w:p>
    <w:p w14:paraId="78D80422" w14:textId="77777777" w:rsidR="007F7B72" w:rsidRPr="008F7796" w:rsidRDefault="007F7B72" w:rsidP="007F7B72">
      <w:pPr>
        <w:ind w:firstLine="284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5695"/>
      </w:tblGrid>
      <w:tr w:rsidR="007F7B72" w:rsidRPr="008F7796" w14:paraId="7C4E4767" w14:textId="77777777" w:rsidTr="00172964">
        <w:trPr>
          <w:trHeight w:val="280"/>
        </w:trPr>
        <w:tc>
          <w:tcPr>
            <w:tcW w:w="4664" w:type="dxa"/>
            <w:hideMark/>
          </w:tcPr>
          <w:p w14:paraId="12238FC7" w14:textId="77777777" w:rsidR="007F7B72" w:rsidRPr="008F7796" w:rsidRDefault="007F7B72" w:rsidP="00172964">
            <w:pPr>
              <w:ind w:firstLine="284"/>
            </w:pPr>
            <w:r w:rsidRPr="008F7796">
              <w:t>Продавец:</w:t>
            </w:r>
          </w:p>
        </w:tc>
        <w:tc>
          <w:tcPr>
            <w:tcW w:w="5695" w:type="dxa"/>
            <w:hideMark/>
          </w:tcPr>
          <w:p w14:paraId="794F8FD8" w14:textId="77777777" w:rsidR="007F7B72" w:rsidRPr="008F7796" w:rsidRDefault="007F7B72" w:rsidP="00172964">
            <w:pPr>
              <w:ind w:firstLine="284"/>
            </w:pPr>
            <w:r w:rsidRPr="008F7796">
              <w:t xml:space="preserve">                                                         Покупатель:</w:t>
            </w:r>
          </w:p>
        </w:tc>
      </w:tr>
    </w:tbl>
    <w:p w14:paraId="62163706" w14:textId="77777777" w:rsidR="007F7B72" w:rsidRPr="008F7796" w:rsidRDefault="007F7B72" w:rsidP="007F7B72">
      <w:pPr>
        <w:ind w:firstLine="284"/>
        <w:jc w:val="right"/>
      </w:pPr>
    </w:p>
    <w:p w14:paraId="0949BDB8" w14:textId="77777777" w:rsidR="007F7B72" w:rsidRPr="008F7796" w:rsidRDefault="007F7B72" w:rsidP="007F7B72">
      <w:pPr>
        <w:ind w:firstLine="284"/>
        <w:jc w:val="right"/>
      </w:pPr>
    </w:p>
    <w:p w14:paraId="6CFFFBD5" w14:textId="77777777" w:rsidR="007F7B72" w:rsidRPr="008F7796" w:rsidRDefault="007F7B72" w:rsidP="007F7B72">
      <w:pPr>
        <w:ind w:firstLine="284"/>
        <w:jc w:val="right"/>
      </w:pPr>
    </w:p>
    <w:p w14:paraId="336CF8DD" w14:textId="77777777" w:rsidR="007F7B72" w:rsidRPr="008F7796" w:rsidRDefault="007F7B72" w:rsidP="007F7B72">
      <w:pPr>
        <w:ind w:firstLine="284"/>
        <w:jc w:val="right"/>
      </w:pPr>
    </w:p>
    <w:p w14:paraId="76941212" w14:textId="77777777" w:rsidR="007F7B72" w:rsidRPr="008F7796" w:rsidRDefault="007F7B72" w:rsidP="007F7B72">
      <w:pPr>
        <w:ind w:firstLine="284"/>
        <w:jc w:val="right"/>
      </w:pPr>
    </w:p>
    <w:p w14:paraId="298629F0" w14:textId="77777777" w:rsidR="007F7B72" w:rsidRPr="008F7796" w:rsidRDefault="007F7B72" w:rsidP="007F7B72">
      <w:pPr>
        <w:ind w:firstLine="284"/>
        <w:jc w:val="right"/>
      </w:pPr>
    </w:p>
    <w:p w14:paraId="1B039729" w14:textId="77777777" w:rsidR="007F7B72" w:rsidRPr="008F7796" w:rsidRDefault="007F7B72" w:rsidP="007F7B72">
      <w:pPr>
        <w:ind w:firstLine="284"/>
        <w:jc w:val="right"/>
      </w:pPr>
    </w:p>
    <w:p w14:paraId="73CAB17F" w14:textId="77777777" w:rsidR="007F7B72" w:rsidRPr="008F7796" w:rsidRDefault="007F7B72" w:rsidP="007F7B72">
      <w:pPr>
        <w:ind w:firstLine="284"/>
        <w:jc w:val="right"/>
      </w:pPr>
    </w:p>
    <w:p w14:paraId="4208386B" w14:textId="77777777" w:rsidR="007F7B72" w:rsidRPr="008F7796" w:rsidRDefault="007F7B72" w:rsidP="007F7B72">
      <w:pPr>
        <w:ind w:firstLine="284"/>
        <w:jc w:val="right"/>
      </w:pPr>
    </w:p>
    <w:p w14:paraId="50692E45" w14:textId="77777777" w:rsidR="007F7B72" w:rsidRDefault="007F7B72" w:rsidP="007F7B72">
      <w:pPr>
        <w:ind w:firstLine="284"/>
        <w:jc w:val="right"/>
      </w:pPr>
    </w:p>
    <w:p w14:paraId="6E20FF41" w14:textId="77777777" w:rsidR="007F7B72" w:rsidRDefault="007F7B72" w:rsidP="007F7B72">
      <w:pPr>
        <w:ind w:firstLine="284"/>
        <w:jc w:val="right"/>
      </w:pPr>
    </w:p>
    <w:p w14:paraId="02ED59ED" w14:textId="77777777" w:rsidR="007F7B72" w:rsidRPr="008F7796" w:rsidRDefault="007F7B72" w:rsidP="007F7B72">
      <w:pPr>
        <w:ind w:firstLine="284"/>
        <w:jc w:val="right"/>
      </w:pPr>
    </w:p>
    <w:p w14:paraId="669F8F92" w14:textId="77777777" w:rsidR="007F7B72" w:rsidRPr="008F7796" w:rsidRDefault="007F7B72" w:rsidP="007F7B72">
      <w:pPr>
        <w:ind w:firstLine="284"/>
        <w:jc w:val="right"/>
      </w:pPr>
    </w:p>
    <w:p w14:paraId="1253AFE8" w14:textId="77777777" w:rsidR="007F7B72" w:rsidRDefault="007F7B72" w:rsidP="007F7B72">
      <w:pPr>
        <w:ind w:firstLine="284"/>
        <w:jc w:val="right"/>
      </w:pPr>
    </w:p>
    <w:p w14:paraId="2F9015EC" w14:textId="77777777" w:rsidR="007F7B72" w:rsidRDefault="007F7B72" w:rsidP="007F7B72">
      <w:pPr>
        <w:ind w:firstLine="284"/>
        <w:jc w:val="right"/>
      </w:pPr>
    </w:p>
    <w:p w14:paraId="45A5D2E1" w14:textId="77777777" w:rsidR="007F7B72" w:rsidRDefault="007F7B72" w:rsidP="007F7B72">
      <w:pPr>
        <w:ind w:firstLine="284"/>
        <w:jc w:val="right"/>
      </w:pPr>
    </w:p>
    <w:p w14:paraId="0597DAE8" w14:textId="77777777" w:rsidR="007F7B72" w:rsidRDefault="007F7B72" w:rsidP="007F7B72">
      <w:pPr>
        <w:ind w:firstLine="284"/>
        <w:jc w:val="right"/>
      </w:pPr>
    </w:p>
    <w:p w14:paraId="2DB5AF9A" w14:textId="77777777" w:rsidR="007F7B72" w:rsidRDefault="007F7B72" w:rsidP="007F7B72">
      <w:pPr>
        <w:ind w:firstLine="284"/>
        <w:jc w:val="right"/>
      </w:pPr>
    </w:p>
    <w:p w14:paraId="2E1E7F10" w14:textId="77777777" w:rsidR="007F7B72" w:rsidRDefault="007F7B72" w:rsidP="007F7B72">
      <w:pPr>
        <w:ind w:firstLine="284"/>
        <w:jc w:val="right"/>
      </w:pPr>
    </w:p>
    <w:p w14:paraId="62FD53AA" w14:textId="77777777" w:rsidR="007F7B72" w:rsidRDefault="007F7B72" w:rsidP="007F7B72">
      <w:pPr>
        <w:ind w:firstLine="284"/>
        <w:jc w:val="right"/>
      </w:pPr>
    </w:p>
    <w:p w14:paraId="2B7F8C35" w14:textId="77777777" w:rsidR="007F7B72" w:rsidRDefault="007F7B72" w:rsidP="007F7B72">
      <w:pPr>
        <w:ind w:firstLine="284"/>
        <w:jc w:val="right"/>
      </w:pPr>
    </w:p>
    <w:p w14:paraId="573292DC" w14:textId="77777777" w:rsidR="007F7B72" w:rsidRDefault="007F7B72" w:rsidP="007F7B72">
      <w:pPr>
        <w:ind w:firstLine="284"/>
        <w:jc w:val="right"/>
      </w:pPr>
    </w:p>
    <w:p w14:paraId="4A38F84F" w14:textId="77777777" w:rsidR="007F7B72" w:rsidRDefault="007F7B72" w:rsidP="007F7B72">
      <w:pPr>
        <w:ind w:firstLine="284"/>
        <w:jc w:val="right"/>
      </w:pPr>
    </w:p>
    <w:p w14:paraId="069AC83E" w14:textId="77777777" w:rsidR="007F7B72" w:rsidRDefault="007F7B72" w:rsidP="007F7B72">
      <w:pPr>
        <w:ind w:firstLine="284"/>
        <w:jc w:val="right"/>
      </w:pPr>
    </w:p>
    <w:p w14:paraId="7B00A852" w14:textId="77777777" w:rsidR="007F7B72" w:rsidRDefault="007F7B72" w:rsidP="007F7B72">
      <w:pPr>
        <w:ind w:firstLine="284"/>
        <w:jc w:val="right"/>
      </w:pPr>
    </w:p>
    <w:p w14:paraId="63463BA9" w14:textId="77777777" w:rsidR="007F7B72" w:rsidRDefault="007F7B72" w:rsidP="007F7B72">
      <w:pPr>
        <w:ind w:firstLine="284"/>
        <w:jc w:val="right"/>
      </w:pPr>
    </w:p>
    <w:p w14:paraId="186BB590" w14:textId="77777777" w:rsidR="007F7B72" w:rsidRDefault="007F7B72" w:rsidP="007F7B72">
      <w:pPr>
        <w:ind w:firstLine="284"/>
        <w:jc w:val="right"/>
      </w:pPr>
    </w:p>
    <w:p w14:paraId="77210FC1" w14:textId="77777777" w:rsidR="007F7B72" w:rsidRDefault="007F7B72" w:rsidP="007F7B72">
      <w:pPr>
        <w:ind w:firstLine="284"/>
        <w:jc w:val="right"/>
      </w:pPr>
    </w:p>
    <w:p w14:paraId="4A665307" w14:textId="77777777" w:rsidR="007F7B72" w:rsidRDefault="007F7B72" w:rsidP="007F7B72">
      <w:pPr>
        <w:ind w:firstLine="284"/>
        <w:jc w:val="right"/>
      </w:pPr>
    </w:p>
    <w:p w14:paraId="528C0D62" w14:textId="77777777" w:rsidR="007F7B72" w:rsidRDefault="007F7B72" w:rsidP="007F7B72">
      <w:pPr>
        <w:ind w:firstLine="284"/>
        <w:jc w:val="right"/>
      </w:pPr>
    </w:p>
    <w:p w14:paraId="61EA3A46" w14:textId="77777777" w:rsidR="007F7B72" w:rsidRDefault="007F7B72" w:rsidP="007F7B72">
      <w:pPr>
        <w:ind w:firstLine="284"/>
        <w:jc w:val="right"/>
      </w:pPr>
    </w:p>
    <w:p w14:paraId="71CA68D1" w14:textId="77777777" w:rsidR="007F7B72" w:rsidRDefault="007F7B72" w:rsidP="007F7B72">
      <w:pPr>
        <w:ind w:firstLine="284"/>
        <w:jc w:val="right"/>
      </w:pPr>
    </w:p>
    <w:p w14:paraId="7D240E83" w14:textId="77777777" w:rsidR="007F7B72" w:rsidRDefault="007F7B72" w:rsidP="007F7B72">
      <w:pPr>
        <w:ind w:firstLine="284"/>
        <w:jc w:val="right"/>
      </w:pPr>
    </w:p>
    <w:p w14:paraId="5E5CA1E3" w14:textId="77777777" w:rsidR="00F6596E" w:rsidRDefault="00F6596E" w:rsidP="007F7B72">
      <w:pPr>
        <w:ind w:firstLine="284"/>
        <w:jc w:val="right"/>
      </w:pPr>
    </w:p>
    <w:p w14:paraId="0D02FEF6" w14:textId="77777777" w:rsidR="00F6596E" w:rsidRDefault="00F6596E" w:rsidP="007F7B72">
      <w:pPr>
        <w:ind w:firstLine="284"/>
        <w:jc w:val="right"/>
      </w:pPr>
    </w:p>
    <w:p w14:paraId="48D23298" w14:textId="77777777" w:rsidR="00F6596E" w:rsidRDefault="00F6596E" w:rsidP="007F7B72">
      <w:pPr>
        <w:ind w:firstLine="284"/>
        <w:jc w:val="right"/>
      </w:pPr>
    </w:p>
    <w:p w14:paraId="6B77E901" w14:textId="77777777" w:rsidR="00F6596E" w:rsidRDefault="00F6596E" w:rsidP="007F7B72">
      <w:pPr>
        <w:ind w:firstLine="284"/>
        <w:jc w:val="right"/>
      </w:pPr>
    </w:p>
    <w:p w14:paraId="597D4E54" w14:textId="42EBCF2E" w:rsidR="007F7B72" w:rsidRDefault="00F05360" w:rsidP="007F7B72">
      <w:pPr>
        <w:ind w:firstLine="284"/>
        <w:jc w:val="right"/>
      </w:pPr>
      <w:r>
        <w:t>П</w:t>
      </w:r>
      <w:r w:rsidR="007F7B72">
        <w:t xml:space="preserve">риложение 1 </w:t>
      </w:r>
    </w:p>
    <w:p w14:paraId="3732C3E2" w14:textId="77777777" w:rsidR="007F7B72" w:rsidRDefault="007F7B72" w:rsidP="007F7B72">
      <w:pPr>
        <w:ind w:firstLine="284"/>
        <w:jc w:val="right"/>
      </w:pPr>
      <w:r>
        <w:t xml:space="preserve">к договору купли-продажи </w:t>
      </w:r>
    </w:p>
    <w:p w14:paraId="31918700" w14:textId="77777777" w:rsidR="007F7B72" w:rsidRDefault="007F7B72" w:rsidP="007F7B72">
      <w:pPr>
        <w:ind w:firstLine="284"/>
        <w:jc w:val="right"/>
      </w:pPr>
      <w:r>
        <w:t>объекта незавершенного строительства</w:t>
      </w:r>
    </w:p>
    <w:p w14:paraId="36F4D2EF" w14:textId="77777777" w:rsidR="007F7B72" w:rsidRDefault="007F7B72" w:rsidP="007F7B72">
      <w:pPr>
        <w:ind w:firstLine="284"/>
        <w:jc w:val="right"/>
      </w:pPr>
    </w:p>
    <w:p w14:paraId="694CDCAF" w14:textId="77777777" w:rsidR="007F7B72" w:rsidRPr="008F7796" w:rsidRDefault="007F7B72" w:rsidP="007F7B72">
      <w:pPr>
        <w:ind w:firstLine="284"/>
        <w:jc w:val="center"/>
        <w:rPr>
          <w:b/>
        </w:rPr>
      </w:pPr>
      <w:r w:rsidRPr="008F7796">
        <w:rPr>
          <w:b/>
        </w:rPr>
        <w:t xml:space="preserve">АКТ </w:t>
      </w:r>
    </w:p>
    <w:p w14:paraId="44BB18D0" w14:textId="77777777" w:rsidR="007F7B72" w:rsidRPr="008F7796" w:rsidRDefault="007F7B72" w:rsidP="007F7B72">
      <w:pPr>
        <w:ind w:firstLine="284"/>
        <w:jc w:val="center"/>
        <w:rPr>
          <w:b/>
        </w:rPr>
      </w:pPr>
      <w:r w:rsidRPr="008F7796">
        <w:rPr>
          <w:b/>
        </w:rPr>
        <w:t>приема-передачи</w:t>
      </w:r>
      <w:r>
        <w:rPr>
          <w:b/>
        </w:rPr>
        <w:t xml:space="preserve"> объекта незавершенного строительства</w:t>
      </w:r>
    </w:p>
    <w:p w14:paraId="58B3CB56" w14:textId="77777777" w:rsidR="007F7B72" w:rsidRPr="008F7796" w:rsidRDefault="007F7B72" w:rsidP="007F7B72">
      <w:pPr>
        <w:ind w:firstLine="284"/>
        <w:jc w:val="center"/>
      </w:pPr>
    </w:p>
    <w:p w14:paraId="048C920A" w14:textId="6D206AEE" w:rsidR="007F7B72" w:rsidRPr="008F7796" w:rsidRDefault="007F7B72" w:rsidP="007F7B72">
      <w:pPr>
        <w:ind w:firstLine="284"/>
        <w:rPr>
          <w:highlight w:val="yellow"/>
        </w:rPr>
      </w:pPr>
      <w:r w:rsidRPr="008F7796">
        <w:t xml:space="preserve">г. </w:t>
      </w:r>
      <w:r w:rsidR="00513ECA">
        <w:t>Ханты-Мансийск</w:t>
      </w:r>
      <w:r w:rsidRPr="008F7796">
        <w:t xml:space="preserve">                                                                                      </w:t>
      </w:r>
      <w:proofErr w:type="gramStart"/>
      <w:r w:rsidRPr="008F7796">
        <w:t xml:space="preserve">   «</w:t>
      </w:r>
      <w:proofErr w:type="gramEnd"/>
      <w:r w:rsidRPr="008F7796">
        <w:t>___» ______ 202</w:t>
      </w:r>
      <w:r>
        <w:t>4</w:t>
      </w:r>
      <w:r w:rsidRPr="008F7796">
        <w:t xml:space="preserve"> года </w:t>
      </w:r>
    </w:p>
    <w:p w14:paraId="1FCB3D69" w14:textId="77777777" w:rsidR="007F7B72" w:rsidRPr="008F7796" w:rsidRDefault="007F7B72" w:rsidP="007F7B72">
      <w:pPr>
        <w:ind w:firstLine="284"/>
        <w:jc w:val="right"/>
        <w:rPr>
          <w:highlight w:val="yellow"/>
        </w:rPr>
      </w:pPr>
    </w:p>
    <w:p w14:paraId="0A7EA442" w14:textId="77777777" w:rsidR="0012704D" w:rsidRDefault="0012704D" w:rsidP="0012704D">
      <w:pPr>
        <w:autoSpaceDE w:val="0"/>
        <w:autoSpaceDN w:val="0"/>
        <w:adjustRightInd w:val="0"/>
        <w:ind w:firstLine="709"/>
        <w:jc w:val="both"/>
      </w:pPr>
      <w:r w:rsidRPr="00A2730C">
        <w:t>Департамент имущественных и земельных отношений администрации Ханты-Мансийского района,</w:t>
      </w:r>
      <w:r w:rsidRPr="00BD7030">
        <w:t xml:space="preserve"> действующ</w:t>
      </w:r>
      <w:r>
        <w:t>ий</w:t>
      </w:r>
      <w:r w:rsidRPr="00BD7030">
        <w:t xml:space="preserve"> от имени </w:t>
      </w:r>
      <w:r>
        <w:t>муниципального образования Ханты-Мансийский район</w:t>
      </w:r>
      <w:r w:rsidRPr="00BD7030">
        <w:t xml:space="preserve"> и от имени собственника объекта незавершенного строительства, именуем</w:t>
      </w:r>
      <w:r>
        <w:t xml:space="preserve">ый </w:t>
      </w:r>
      <w:r w:rsidRPr="00BD7030">
        <w:t xml:space="preserve">в дальнейшем «Продавец», в лице _________________________________________________________, действующего на основании _________________________________________________________________________________, с одной стороны, и </w:t>
      </w:r>
    </w:p>
    <w:p w14:paraId="504C33FD" w14:textId="52FE052F" w:rsidR="0012704D" w:rsidRPr="00A26ACD" w:rsidRDefault="0012704D" w:rsidP="0012704D">
      <w:pPr>
        <w:ind w:firstLine="709"/>
        <w:jc w:val="both"/>
      </w:pPr>
      <w:r w:rsidRPr="00BD7030">
        <w:t>___________________________________ __________, именуем</w:t>
      </w:r>
      <w:r>
        <w:t>ый</w:t>
      </w:r>
      <w:r w:rsidRPr="00BD7030">
        <w:t xml:space="preserve"> в дальнейшем «Покупатель», с другой стороны</w:t>
      </w:r>
      <w:r>
        <w:t xml:space="preserve">, совместно именуемые «Стороны», </w:t>
      </w:r>
      <w:r w:rsidRPr="00A26ACD">
        <w:t>составили настоящий акт приема-передачи о нижеследующем:</w:t>
      </w:r>
    </w:p>
    <w:p w14:paraId="52FFAC53" w14:textId="167346C8" w:rsidR="007F7B72" w:rsidRPr="008F7796" w:rsidRDefault="007F7B72" w:rsidP="0012704D">
      <w:pPr>
        <w:ind w:firstLine="567"/>
        <w:jc w:val="both"/>
      </w:pPr>
    </w:p>
    <w:p w14:paraId="3582DB6C" w14:textId="4C379E33" w:rsidR="007F7B72" w:rsidRPr="008F7796" w:rsidRDefault="0012704D" w:rsidP="0012704D">
      <w:pPr>
        <w:pStyle w:val="a5"/>
        <w:numPr>
          <w:ilvl w:val="0"/>
          <w:numId w:val="1"/>
        </w:numPr>
        <w:jc w:val="both"/>
      </w:pPr>
      <w:r>
        <w:rPr>
          <w:rFonts w:eastAsia="Liberation Serif"/>
          <w:color w:val="000000" w:themeColor="text1"/>
        </w:rPr>
        <w:t>В</w:t>
      </w:r>
      <w:r w:rsidR="007F7B72" w:rsidRPr="0012704D">
        <w:rPr>
          <w:rFonts w:eastAsia="Liberation Serif"/>
          <w:color w:val="000000" w:themeColor="text1"/>
        </w:rPr>
        <w:t xml:space="preserve"> соответствии с</w:t>
      </w:r>
      <w:r w:rsidR="007F7B72" w:rsidRPr="008F7796">
        <w:t xml:space="preserve"> </w:t>
      </w:r>
      <w:r w:rsidR="007F7B72">
        <w:t>договором купли-продажи объекта незавершенного строительства</w:t>
      </w:r>
      <w:r w:rsidR="007F7B72" w:rsidRPr="008F7796">
        <w:t xml:space="preserve"> от ___________</w:t>
      </w:r>
      <w:r w:rsidR="007F7B72">
        <w:t xml:space="preserve"> №____</w:t>
      </w:r>
      <w:r w:rsidR="007F7B72" w:rsidRPr="008F7796">
        <w:t xml:space="preserve">, </w:t>
      </w:r>
      <w:r>
        <w:t xml:space="preserve">Продавец передал, а Покупатель принял </w:t>
      </w:r>
      <w:r w:rsidR="007F7B72" w:rsidRPr="008F7796">
        <w:t xml:space="preserve">объект </w:t>
      </w:r>
      <w:r w:rsidR="007F7B72">
        <w:t>незавершенного строительства:</w:t>
      </w:r>
      <w:r w:rsidR="007F7B72" w:rsidRPr="008F7796">
        <w:t xml:space="preserve"> </w:t>
      </w:r>
      <w:r w:rsidRPr="00250FB8">
        <w:t xml:space="preserve">кадастровый номер </w:t>
      </w:r>
      <w:r w:rsidRPr="003A4737">
        <w:rPr>
          <w:rFonts w:eastAsia="Liberation Serif"/>
        </w:rPr>
        <w:t>86:02:1211003:356</w:t>
      </w:r>
      <w:r w:rsidRPr="00250FB8">
        <w:t xml:space="preserve">, площадь </w:t>
      </w:r>
      <w:r>
        <w:t>188,9</w:t>
      </w:r>
      <w:r w:rsidRPr="00250FB8">
        <w:t xml:space="preserve"> кв. м, проектируемое назначение </w:t>
      </w:r>
      <w:r>
        <w:t>–</w:t>
      </w:r>
      <w:r w:rsidRPr="00250FB8">
        <w:t xml:space="preserve"> </w:t>
      </w:r>
      <w:r>
        <w:t>нежилое здание</w:t>
      </w:r>
      <w:r w:rsidRPr="00250FB8">
        <w:t>, степень готовности - 5%, расположенн</w:t>
      </w:r>
      <w:r>
        <w:t>ый</w:t>
      </w:r>
      <w:r w:rsidRPr="00250FB8">
        <w:t xml:space="preserve"> на земельном участке с кадастровым номером </w:t>
      </w:r>
      <w:r w:rsidRPr="00B344A4">
        <w:rPr>
          <w:rFonts w:eastAsia="Liberation Serif"/>
        </w:rPr>
        <w:t>86:02:1211003:356,</w:t>
      </w:r>
      <w:r>
        <w:rPr>
          <w:rFonts w:eastAsia="Liberation Serif"/>
        </w:rPr>
        <w:t xml:space="preserve"> </w:t>
      </w:r>
      <w:r w:rsidRPr="00250FB8">
        <w:t xml:space="preserve">площадью </w:t>
      </w:r>
      <w:r w:rsidRPr="003F36F1">
        <w:t xml:space="preserve">321 +/-8 </w:t>
      </w:r>
      <w:proofErr w:type="spellStart"/>
      <w:r w:rsidRPr="003F36F1">
        <w:t>кв.метров</w:t>
      </w:r>
      <w:proofErr w:type="spellEnd"/>
      <w:r w:rsidRPr="003F36F1">
        <w:t>, по</w:t>
      </w:r>
      <w:r w:rsidRPr="00B344A4">
        <w:t xml:space="preserve"> адресу: </w:t>
      </w:r>
      <w:r w:rsidRPr="00B344A4">
        <w:rPr>
          <w:rFonts w:eastAsia="Calibri"/>
        </w:rPr>
        <w:t xml:space="preserve">Ханты-Мансийский автономный округ – Югра, Ханты-Мансийский район, п. </w:t>
      </w:r>
      <w:proofErr w:type="spellStart"/>
      <w:r w:rsidRPr="00B344A4">
        <w:rPr>
          <w:rFonts w:eastAsia="Calibri"/>
        </w:rPr>
        <w:t>Горноправдинск</w:t>
      </w:r>
      <w:proofErr w:type="spellEnd"/>
      <w:r w:rsidRPr="00B344A4">
        <w:rPr>
          <w:rFonts w:eastAsia="Calibri"/>
        </w:rPr>
        <w:t>, ул. Ленина, д. 25/1</w:t>
      </w:r>
      <w:r w:rsidRPr="00B344A4">
        <w:t xml:space="preserve"> </w:t>
      </w:r>
      <w:r w:rsidR="007F7B72" w:rsidRPr="008F7796">
        <w:t>.</w:t>
      </w:r>
    </w:p>
    <w:p w14:paraId="78288DF4" w14:textId="536EE884" w:rsidR="007F7B72" w:rsidRDefault="007F7B72" w:rsidP="0012704D">
      <w:pPr>
        <w:pStyle w:val="a5"/>
        <w:numPr>
          <w:ilvl w:val="0"/>
          <w:numId w:val="1"/>
        </w:numPr>
        <w:jc w:val="both"/>
      </w:pPr>
      <w:r w:rsidRPr="008F7796">
        <w:t xml:space="preserve">На момент подписания акта приема-передачи Покупатель подтверждает, что надлежащим образом идентифицировал и ознакомился с реальным состоянием объекта в результате осмотра, который осуществлялся по </w:t>
      </w:r>
      <w:r>
        <w:t>месту</w:t>
      </w:r>
      <w:r w:rsidRPr="008F7796">
        <w:t xml:space="preserve"> нахождения объекта незавершенного строительства</w:t>
      </w:r>
      <w:r w:rsidR="00AF52DB">
        <w:t>, претензий к Продавцу не имеет.</w:t>
      </w:r>
    </w:p>
    <w:p w14:paraId="6DCEFE2D" w14:textId="559EF722" w:rsidR="0033462B" w:rsidRPr="008F7796" w:rsidRDefault="0033462B" w:rsidP="0033462B">
      <w:pPr>
        <w:pStyle w:val="a5"/>
        <w:numPr>
          <w:ilvl w:val="0"/>
          <w:numId w:val="1"/>
        </w:numPr>
        <w:jc w:val="both"/>
      </w:pPr>
      <w:r>
        <w:t xml:space="preserve">Настоящий акт приема-передачи составлен в 4-х идентичных экземплярах, </w:t>
      </w:r>
      <w:r w:rsidRPr="008F7796">
        <w:t xml:space="preserve">имеющих равную юридическую силу: </w:t>
      </w:r>
      <w:r>
        <w:t>2</w:t>
      </w:r>
      <w:r w:rsidRPr="008F7796">
        <w:t xml:space="preserve"> экземпляра для Продавца, 1 экземпляр для Покупателя</w:t>
      </w:r>
      <w:r>
        <w:t xml:space="preserve">, 1 экземпляр для регистрирующего органа и является неотъемлемой частью договора </w:t>
      </w:r>
      <w:r w:rsidR="009206D3">
        <w:t>купли-продажи объекта незавершенного строительства</w:t>
      </w:r>
      <w:r w:rsidR="009206D3" w:rsidRPr="008F7796">
        <w:t xml:space="preserve"> от ___________</w:t>
      </w:r>
      <w:r w:rsidR="009206D3">
        <w:t xml:space="preserve"> №____.</w:t>
      </w:r>
      <w:r>
        <w:t xml:space="preserve"> </w:t>
      </w:r>
    </w:p>
    <w:p w14:paraId="38F9FB42" w14:textId="77777777" w:rsidR="0033462B" w:rsidRPr="008F7796" w:rsidRDefault="0033462B" w:rsidP="0033462B">
      <w:pPr>
        <w:ind w:firstLine="567"/>
        <w:jc w:val="both"/>
      </w:pPr>
    </w:p>
    <w:p w14:paraId="46DAD408" w14:textId="77777777" w:rsidR="007F7B72" w:rsidRPr="008F7796" w:rsidRDefault="007F7B72" w:rsidP="00FF78A8">
      <w:pPr>
        <w:jc w:val="both"/>
      </w:pPr>
    </w:p>
    <w:p w14:paraId="540523A0" w14:textId="77777777" w:rsidR="007F7B72" w:rsidRPr="008F7796" w:rsidRDefault="007F7B72" w:rsidP="007F7B72">
      <w:pPr>
        <w:ind w:firstLine="284"/>
        <w:jc w:val="both"/>
      </w:pPr>
    </w:p>
    <w:p w14:paraId="6434A077" w14:textId="77777777" w:rsidR="007F7B72" w:rsidRPr="008F7796" w:rsidRDefault="007F7B72" w:rsidP="007F7B72">
      <w:pPr>
        <w:ind w:firstLine="284"/>
        <w:jc w:val="both"/>
      </w:pPr>
      <w:proofErr w:type="gramStart"/>
      <w:r w:rsidRPr="008F7796">
        <w:t xml:space="preserve">Продавец:   </w:t>
      </w:r>
      <w:proofErr w:type="gramEnd"/>
      <w:r w:rsidRPr="008F7796">
        <w:t xml:space="preserve">                               </w:t>
      </w:r>
      <w:r>
        <w:t xml:space="preserve">         </w:t>
      </w:r>
      <w:r w:rsidRPr="008F7796">
        <w:t xml:space="preserve">     </w:t>
      </w:r>
      <w:r>
        <w:t xml:space="preserve"> </w:t>
      </w:r>
      <w:r w:rsidRPr="008F7796">
        <w:t xml:space="preserve">                                                Покупатель:</w:t>
      </w:r>
    </w:p>
    <w:p w14:paraId="51FCF249" w14:textId="77777777" w:rsidR="007F7B72" w:rsidRPr="008F7796" w:rsidRDefault="007F7B72" w:rsidP="007F7B72">
      <w:pPr>
        <w:jc w:val="both"/>
      </w:pPr>
    </w:p>
    <w:p w14:paraId="6FE7BA6D" w14:textId="77777777" w:rsidR="007F7B72" w:rsidRPr="008F7796" w:rsidRDefault="007F7B72" w:rsidP="007F7B72">
      <w:pPr>
        <w:tabs>
          <w:tab w:val="left" w:pos="4466"/>
        </w:tabs>
        <w:ind w:firstLine="567"/>
        <w:jc w:val="both"/>
      </w:pPr>
    </w:p>
    <w:p w14:paraId="27E7D49F" w14:textId="77777777" w:rsidR="007F7B72" w:rsidRPr="008F7796" w:rsidRDefault="007F7B72" w:rsidP="007F7B72">
      <w:pPr>
        <w:tabs>
          <w:tab w:val="left" w:pos="4466"/>
        </w:tabs>
        <w:ind w:firstLine="567"/>
        <w:jc w:val="both"/>
      </w:pPr>
    </w:p>
    <w:p w14:paraId="03D49655" w14:textId="77777777" w:rsidR="007F7B72" w:rsidRPr="008F7796" w:rsidRDefault="007F7B72" w:rsidP="007F7B72">
      <w:pPr>
        <w:tabs>
          <w:tab w:val="left" w:pos="4466"/>
        </w:tabs>
        <w:ind w:firstLine="567"/>
        <w:jc w:val="both"/>
      </w:pPr>
    </w:p>
    <w:sectPr w:rsidR="007F7B72" w:rsidRPr="008F7796" w:rsidSect="007F7B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г‡ЪЛМТНЛИ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7A5"/>
    <w:multiLevelType w:val="hybridMultilevel"/>
    <w:tmpl w:val="6388B28A"/>
    <w:lvl w:ilvl="0" w:tplc="99782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356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72"/>
    <w:rsid w:val="000B11A4"/>
    <w:rsid w:val="0012704D"/>
    <w:rsid w:val="00136947"/>
    <w:rsid w:val="0016541C"/>
    <w:rsid w:val="00170726"/>
    <w:rsid w:val="001C545C"/>
    <w:rsid w:val="0033462B"/>
    <w:rsid w:val="003F3323"/>
    <w:rsid w:val="003F36F1"/>
    <w:rsid w:val="004645D2"/>
    <w:rsid w:val="00513ECA"/>
    <w:rsid w:val="006A5138"/>
    <w:rsid w:val="007E2634"/>
    <w:rsid w:val="007F3246"/>
    <w:rsid w:val="007F407A"/>
    <w:rsid w:val="007F7B72"/>
    <w:rsid w:val="00873D78"/>
    <w:rsid w:val="009206D3"/>
    <w:rsid w:val="0095245B"/>
    <w:rsid w:val="00A2730C"/>
    <w:rsid w:val="00AF34C6"/>
    <w:rsid w:val="00AF52DB"/>
    <w:rsid w:val="00BA1760"/>
    <w:rsid w:val="00BB2DE6"/>
    <w:rsid w:val="00C5307F"/>
    <w:rsid w:val="00F05360"/>
    <w:rsid w:val="00F6596E"/>
    <w:rsid w:val="00FA3227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A943"/>
  <w15:docId w15:val="{EBD33DB3-6A99-4999-80D8-7821B792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7B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7F7B72"/>
    <w:pPr>
      <w:ind w:left="720"/>
      <w:contextualSpacing/>
    </w:pPr>
  </w:style>
  <w:style w:type="paragraph" w:customStyle="1" w:styleId="ConsNonformat">
    <w:name w:val="ConsNonformat"/>
    <w:link w:val="ConsNonformat1"/>
    <w:rsid w:val="007F7B7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1">
    <w:name w:val="ConsNonformat Знак1"/>
    <w:basedOn w:val="a0"/>
    <w:link w:val="ConsNonformat"/>
    <w:rsid w:val="007F7B7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F7B72"/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7F7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·Б‡€"/>
    <w:basedOn w:val="a"/>
    <w:uiPriority w:val="99"/>
    <w:rsid w:val="007F7B72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paragraph" w:styleId="a8">
    <w:name w:val="caption"/>
    <w:basedOn w:val="a"/>
    <w:next w:val="a"/>
    <w:qFormat/>
    <w:rsid w:val="00C5307F"/>
    <w:pPr>
      <w:jc w:val="center"/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</dc:creator>
  <cp:keywords/>
  <dc:description/>
  <cp:lastModifiedBy>Саитова А.С.</cp:lastModifiedBy>
  <cp:revision>30</cp:revision>
  <dcterms:created xsi:type="dcterms:W3CDTF">2024-06-18T07:22:00Z</dcterms:created>
  <dcterms:modified xsi:type="dcterms:W3CDTF">2024-08-19T07:07:00Z</dcterms:modified>
</cp:coreProperties>
</file>